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95100C" w:rsidRDefault="00106640" w:rsidP="00A945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-534035</wp:posOffset>
            </wp:positionV>
            <wp:extent cx="771525" cy="8667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 w:rsidRPr="009510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A94542">
        <w:rPr>
          <w:rFonts w:ascii="Times New Roman" w:hAnsi="Times New Roman" w:cs="Times New Roman"/>
          <w:b/>
          <w:sz w:val="28"/>
          <w:szCs w:val="28"/>
        </w:rPr>
        <w:t>ПРОЕКТ</w:t>
      </w:r>
      <w:r w:rsidR="00B37477" w:rsidRPr="009510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95100C" w:rsidRDefault="0095100C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b/>
          <w:sz w:val="28"/>
          <w:szCs w:val="28"/>
        </w:rPr>
        <w:t xml:space="preserve">СОВЕТ   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542">
        <w:rPr>
          <w:rFonts w:ascii="Times New Roman" w:hAnsi="Times New Roman" w:cs="Times New Roman"/>
          <w:b/>
          <w:sz w:val="28"/>
          <w:szCs w:val="28"/>
        </w:rPr>
        <w:t>__</w:t>
      </w:r>
      <w:r w:rsidRPr="0095100C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5100C">
        <w:rPr>
          <w:rFonts w:ascii="Times New Roman" w:hAnsi="Times New Roman" w:cs="Times New Roman"/>
          <w:b/>
          <w:sz w:val="36"/>
          <w:szCs w:val="28"/>
        </w:rPr>
        <w:t xml:space="preserve">РЕШЕНИЕ  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95100C" w:rsidRDefault="00A94542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95100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106640" w:rsidRPr="0095100C">
        <w:rPr>
          <w:rFonts w:ascii="Times New Roman" w:hAnsi="Times New Roman" w:cs="Times New Roman"/>
          <w:sz w:val="28"/>
          <w:szCs w:val="28"/>
        </w:rPr>
        <w:t xml:space="preserve"> 201</w:t>
      </w:r>
      <w:r w:rsidR="00525DB1" w:rsidRPr="0095100C">
        <w:rPr>
          <w:rFonts w:ascii="Times New Roman" w:hAnsi="Times New Roman" w:cs="Times New Roman"/>
          <w:sz w:val="28"/>
          <w:szCs w:val="28"/>
        </w:rPr>
        <w:t>8</w:t>
      </w:r>
      <w:r w:rsidR="00106640" w:rsidRPr="0095100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>поселок Дружный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E1905" w:rsidRDefault="006E1905" w:rsidP="0095100C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95100C" w:rsidRDefault="0095100C" w:rsidP="0095100C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95100C" w:rsidRPr="0095100C" w:rsidRDefault="0095100C" w:rsidP="0095100C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95100C" w:rsidRDefault="00593EF0" w:rsidP="0095100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95100C">
        <w:rPr>
          <w:b/>
          <w:snapToGrid w:val="0"/>
          <w:szCs w:val="28"/>
        </w:rPr>
        <w:t xml:space="preserve"> </w:t>
      </w:r>
      <w:r w:rsidR="0023635C" w:rsidRPr="0095100C">
        <w:rPr>
          <w:b/>
          <w:snapToGrid w:val="0"/>
          <w:szCs w:val="28"/>
        </w:rPr>
        <w:t>О внесении изменений в решение Совета</w:t>
      </w:r>
    </w:p>
    <w:p w:rsidR="0023635C" w:rsidRPr="0095100C" w:rsidRDefault="0023635C" w:rsidP="0095100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95100C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95100C" w:rsidRDefault="0023635C" w:rsidP="0095100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95100C">
        <w:rPr>
          <w:b/>
          <w:snapToGrid w:val="0"/>
          <w:szCs w:val="28"/>
        </w:rPr>
        <w:t xml:space="preserve"> от 19 декабря 2017 года № 162 «О бюджете Дружненского</w:t>
      </w:r>
    </w:p>
    <w:p w:rsidR="0023635C" w:rsidRPr="0095100C" w:rsidRDefault="0023635C" w:rsidP="0095100C">
      <w:pPr>
        <w:pStyle w:val="1"/>
        <w:spacing w:line="240" w:lineRule="auto"/>
        <w:jc w:val="center"/>
        <w:rPr>
          <w:szCs w:val="28"/>
        </w:rPr>
      </w:pPr>
      <w:r w:rsidRPr="0095100C">
        <w:rPr>
          <w:b/>
          <w:snapToGrid w:val="0"/>
          <w:szCs w:val="28"/>
        </w:rPr>
        <w:t xml:space="preserve"> сельского поселения Белореченского района на 2018 год»</w:t>
      </w:r>
    </w:p>
    <w:p w:rsidR="0095100C" w:rsidRDefault="0095100C" w:rsidP="0095100C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100C" w:rsidRDefault="0095100C" w:rsidP="0095100C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100C" w:rsidRDefault="0095100C" w:rsidP="0095100C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Pr="0095100C" w:rsidRDefault="00D043C0" w:rsidP="0095100C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 xml:space="preserve"> е </w:t>
      </w:r>
      <w:proofErr w:type="spellStart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spellEnd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 xml:space="preserve"> и л:</w:t>
      </w:r>
    </w:p>
    <w:p w:rsidR="00EF660C" w:rsidRPr="0095100C" w:rsidRDefault="00EF660C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Pr="0095100C" w:rsidRDefault="00A16603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1.1. Произвести передвижение бюджетных ассигнований:</w:t>
      </w:r>
    </w:p>
    <w:p w:rsidR="00280FF1" w:rsidRPr="0095100C" w:rsidRDefault="00B1664D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 xml:space="preserve">    </w:t>
      </w:r>
      <w:r w:rsidR="009D2ED8" w:rsidRPr="0095100C">
        <w:rPr>
          <w:rFonts w:ascii="Times New Roman" w:hAnsi="Times New Roman" w:cs="Times New Roman"/>
          <w:sz w:val="28"/>
          <w:szCs w:val="28"/>
        </w:rPr>
        <w:t xml:space="preserve">    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>Уменьш</w:t>
      </w:r>
      <w:r w:rsidR="004B5988" w:rsidRPr="0095100C">
        <w:rPr>
          <w:rFonts w:ascii="Times New Roman" w:eastAsia="Times New Roman" w:hAnsi="Times New Roman" w:cs="Times New Roman"/>
          <w:sz w:val="28"/>
          <w:szCs w:val="28"/>
        </w:rPr>
        <w:t>ить бюджетные  ассигнования  в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 сумме  </w:t>
      </w:r>
      <w:r w:rsidR="006E1905" w:rsidRPr="0095100C">
        <w:rPr>
          <w:rFonts w:ascii="Times New Roman" w:eastAsia="Times New Roman" w:hAnsi="Times New Roman" w:cs="Times New Roman"/>
          <w:sz w:val="28"/>
          <w:szCs w:val="28"/>
        </w:rPr>
        <w:t>501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 017,0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03609" w:rsidRPr="0095100C" w:rsidRDefault="00B1664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, подраздела 0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Мобилизационная и вневойсковая подготовка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5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118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0 коду вида расходов в сумме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120 050,0 рублей;</w:t>
      </w:r>
    </w:p>
    <w:p w:rsidR="00A03609" w:rsidRPr="0095100C" w:rsidRDefault="00A03609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02, подраздела 03 «Мобилизационная и вневойсковая подготовка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50 2 00 </w:t>
      </w:r>
      <w:r w:rsidRPr="0095100C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1180 «Осуществление первичного воинского учета на территориях, где отсутствуют военные комиссариаты», 240 коду вида расходов в сумме 14 250,0 рублей;</w:t>
      </w:r>
    </w:p>
    <w:p w:rsidR="00A03609" w:rsidRPr="0095100C" w:rsidRDefault="00A03609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03, подраздела 14 «Другие вопросы в области национальной безопасности и правоохранительной деятельности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целевой статьи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51 3 01 10210 «ВЦП "Привлечение граждан и их объединений к участию в охране общественного порядка на территории поселения"», 240 коду вида расходов в сумме 83 280,0 рублей;</w:t>
      </w:r>
    </w:p>
    <w:p w:rsidR="00C4799C" w:rsidRPr="0095100C" w:rsidRDefault="00C4799C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6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00 10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0 «Мероприятия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0 коду вида расходов в сумме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108 871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,0 рубл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1905" w:rsidRPr="0095100C" w:rsidRDefault="006E1905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хозяйство», коду целевой статьи 66 0 00 10270 «Мероприятия в области коммунального хозяйства», 240  коду вида расходов в сумме 99 000,0 рублей;</w:t>
      </w:r>
    </w:p>
    <w:p w:rsidR="00B1664D" w:rsidRPr="0095100C" w:rsidRDefault="00A03609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- по коду раздела 08, подраздела 04 «Другие вопросы в области культуры, кинематографии», коду целевой статьи    59 5 01 10370 «МВЦП "Охрана и сохранение объектов культурного наследия местного значения"», 610 коду вида расходов в сумме 75 566,0 рублей.</w:t>
      </w:r>
    </w:p>
    <w:p w:rsidR="00280FF1" w:rsidRPr="0095100C" w:rsidRDefault="00B1664D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D2ED8" w:rsidRPr="0095100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Увеличить бюджетные ассигнования в 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6E1905" w:rsidRPr="0095100C">
        <w:rPr>
          <w:rFonts w:ascii="Times New Roman" w:eastAsia="Times New Roman" w:hAnsi="Times New Roman" w:cs="Times New Roman"/>
          <w:sz w:val="28"/>
          <w:szCs w:val="28"/>
        </w:rPr>
        <w:t>501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 xml:space="preserve"> 017,0 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9D2ED8" w:rsidRPr="009510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1664D" w:rsidRPr="0095100C" w:rsidRDefault="00B1664D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 - по коду раздела 0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, подраздела 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3 «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Другие общегосударственные вопросы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   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0 0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», 240 коду вида ра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сходов в сумме </w:t>
      </w:r>
      <w:r w:rsidR="006E1905" w:rsidRPr="0095100C">
        <w:rPr>
          <w:rFonts w:ascii="Times New Roman" w:eastAsia="Times New Roman" w:hAnsi="Times New Roman" w:cs="Times New Roman"/>
          <w:sz w:val="28"/>
          <w:szCs w:val="28"/>
        </w:rPr>
        <w:t>151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 xml:space="preserve"> 017,0 </w:t>
      </w:r>
      <w:r w:rsidR="008B67F0" w:rsidRPr="0095100C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D86E0F" w:rsidRPr="0095100C" w:rsidRDefault="00D86E0F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 - по коду раздела 03, подраздела 09 «Защита населения и территории от чрезвычайных ситуаций природного и техногенного характера, гражданская оборона», коду целевой статьи 99 3 02 10190 «Предупреждение и ликвидация последствий чрезвычайных ситуаций и стихийных бедствий природного и техногенного характера», 240 коду вида расходов в сумме 50 000,0 рублей; </w:t>
      </w:r>
    </w:p>
    <w:p w:rsidR="00D86E0F" w:rsidRPr="0095100C" w:rsidRDefault="00D86E0F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 - по коду раздела 04, подраздела 09 «Дорожное хозяйство (дорожные фонды)», коду целевой статьи 64 0 00 10250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них», 240 коду вида расходов в сумме  300 000,0 рублей.</w:t>
      </w:r>
    </w:p>
    <w:p w:rsidR="00492B7D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2. Пункт 17 решения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изложить в следующей редакции:</w:t>
      </w:r>
    </w:p>
    <w:p w:rsidR="00492B7D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«17. Утвердить объем бюджетных ассигнований дорожного фонда Дружненского сельского поселения Белореченского района на 2018 год в сумме 2 166 673,00 рубля.».</w:t>
      </w:r>
    </w:p>
    <w:p w:rsidR="00D5159F" w:rsidRPr="0095100C" w:rsidRDefault="00D5159F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92B7D" w:rsidRPr="0095100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. Внести соответ</w:t>
      </w:r>
      <w:r w:rsidR="00B143F8" w:rsidRPr="0095100C">
        <w:rPr>
          <w:rFonts w:ascii="Times New Roman" w:eastAsia="Times New Roman" w:hAnsi="Times New Roman" w:cs="Times New Roman"/>
          <w:sz w:val="28"/>
          <w:szCs w:val="28"/>
        </w:rPr>
        <w:t>ствующие изменения в приложения</w:t>
      </w:r>
      <w:r w:rsidR="007E3ABE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2BC" w:rsidRPr="0095100C">
        <w:rPr>
          <w:rFonts w:ascii="Times New Roman" w:eastAsia="Times New Roman" w:hAnsi="Times New Roman" w:cs="Times New Roman"/>
          <w:sz w:val="28"/>
          <w:szCs w:val="28"/>
        </w:rPr>
        <w:t xml:space="preserve">4,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5, 6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, 8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к решению Совета Дружненского сельского поселения Белореченского района от 19 декабря 201</w:t>
      </w:r>
      <w:r w:rsidR="00BE6CFE" w:rsidRPr="0095100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года № 1</w:t>
      </w:r>
      <w:r w:rsidR="00BE6CFE" w:rsidRPr="0095100C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«О бюджете Дружненского сельского поселения Белореченского района на 201</w:t>
      </w:r>
      <w:r w:rsidR="00BE6CFE" w:rsidRPr="0095100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год», изложив их в ново</w:t>
      </w:r>
      <w:r w:rsidR="00982DA5" w:rsidRPr="0095100C">
        <w:rPr>
          <w:rFonts w:ascii="Times New Roman" w:eastAsia="Times New Roman" w:hAnsi="Times New Roman" w:cs="Times New Roman"/>
          <w:sz w:val="28"/>
          <w:szCs w:val="28"/>
        </w:rPr>
        <w:t>й редакции (приложения № 1, 2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, 3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, 4</w:t>
      </w:r>
      <w:r w:rsidR="00545A69" w:rsidRPr="0095100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5159F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4</w:t>
      </w:r>
      <w:r w:rsidR="00D5159F" w:rsidRPr="0095100C">
        <w:rPr>
          <w:rFonts w:ascii="Times New Roman" w:eastAsia="Times New Roman" w:hAnsi="Times New Roman" w:cs="Times New Roman"/>
          <w:sz w:val="28"/>
          <w:szCs w:val="28"/>
        </w:rPr>
        <w:t>. Настоящее решение опубликовать в газете «Огни Кавказа».</w:t>
      </w:r>
    </w:p>
    <w:p w:rsidR="00D5159F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1655B9" w:rsidRPr="009510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159F" w:rsidRPr="0095100C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E84FF0" w:rsidRPr="0095100C" w:rsidRDefault="00E84FF0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6D39E3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6D39E3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F96E85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86022" w:rsidRPr="0095100C">
        <w:rPr>
          <w:rFonts w:ascii="Times New Roman" w:eastAsia="Times New Roman" w:hAnsi="Times New Roman" w:cs="Times New Roman"/>
          <w:sz w:val="28"/>
          <w:szCs w:val="28"/>
        </w:rPr>
        <w:t>лав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2A06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D39E3" w:rsidRPr="0095100C" w:rsidRDefault="00BE2A06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Дружненского сельского</w:t>
      </w:r>
      <w:r w:rsidR="006D39E3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</w:p>
    <w:p w:rsidR="00BE2A06" w:rsidRPr="0095100C" w:rsidRDefault="00BE2A06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Белореченского района                           </w:t>
      </w:r>
      <w:r w:rsidR="00C86022"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96E85"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510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6D39E3" w:rsidRPr="0095100C">
        <w:rPr>
          <w:rFonts w:ascii="Times New Roman" w:eastAsia="Times New Roman" w:hAnsi="Times New Roman" w:cs="Times New Roman"/>
          <w:sz w:val="28"/>
          <w:szCs w:val="28"/>
        </w:rPr>
        <w:t>А.Н.</w:t>
      </w:r>
      <w:r w:rsidR="00F96E85" w:rsidRPr="0095100C">
        <w:rPr>
          <w:rFonts w:ascii="Times New Roman" w:eastAsia="Times New Roman" w:hAnsi="Times New Roman" w:cs="Times New Roman"/>
          <w:sz w:val="28"/>
          <w:szCs w:val="28"/>
        </w:rPr>
        <w:t>Шипко</w:t>
      </w:r>
      <w:proofErr w:type="spellEnd"/>
    </w:p>
    <w:p w:rsidR="00BE2A06" w:rsidRPr="0095100C" w:rsidRDefault="00BE2A06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6D39E3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6D39E3" w:rsidRPr="0095100C" w:rsidRDefault="006D39E3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</w:t>
      </w:r>
    </w:p>
    <w:p w:rsidR="00FF6DB3" w:rsidRPr="0095100C" w:rsidRDefault="006D39E3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Белореченского района                                                 </w:t>
      </w:r>
      <w:r w:rsidR="0095100C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А.В.Дубинин</w:t>
      </w:r>
    </w:p>
    <w:sectPr w:rsidR="00FF6DB3" w:rsidRPr="0095100C" w:rsidSect="00264BD3">
      <w:headerReference w:type="default" r:id="rId8"/>
      <w:pgSz w:w="11906" w:h="16838"/>
      <w:pgMar w:top="737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F68" w:rsidRDefault="00126F68" w:rsidP="00622B51">
      <w:pPr>
        <w:spacing w:after="0" w:line="240" w:lineRule="auto"/>
      </w:pPr>
      <w:r>
        <w:separator/>
      </w:r>
    </w:p>
  </w:endnote>
  <w:endnote w:type="continuationSeparator" w:id="0">
    <w:p w:rsidR="00126F68" w:rsidRDefault="00126F68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F68" w:rsidRDefault="00126F68" w:rsidP="00622B51">
      <w:pPr>
        <w:spacing w:after="0" w:line="240" w:lineRule="auto"/>
      </w:pPr>
      <w:r>
        <w:separator/>
      </w:r>
    </w:p>
  </w:footnote>
  <w:footnote w:type="continuationSeparator" w:id="0">
    <w:p w:rsidR="00126F68" w:rsidRDefault="00126F68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BA7027">
        <w:pPr>
          <w:pStyle w:val="a3"/>
          <w:jc w:val="center"/>
        </w:pPr>
        <w:fldSimple w:instr=" PAGE   \* MERGEFORMAT ">
          <w:r w:rsidR="00A94542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773FB"/>
    <w:rsid w:val="0008412F"/>
    <w:rsid w:val="000869EA"/>
    <w:rsid w:val="00086B55"/>
    <w:rsid w:val="00087431"/>
    <w:rsid w:val="00087D2B"/>
    <w:rsid w:val="0009700E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26F68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64BD3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1AF1"/>
    <w:rsid w:val="003A4F23"/>
    <w:rsid w:val="003A7DF1"/>
    <w:rsid w:val="003B1CF1"/>
    <w:rsid w:val="003B63FD"/>
    <w:rsid w:val="003B6AB7"/>
    <w:rsid w:val="003C2F9F"/>
    <w:rsid w:val="003D0F29"/>
    <w:rsid w:val="003D1AC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92B7D"/>
    <w:rsid w:val="00494B6E"/>
    <w:rsid w:val="004B4233"/>
    <w:rsid w:val="004B5988"/>
    <w:rsid w:val="004B5B7E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7C69"/>
    <w:rsid w:val="00622B51"/>
    <w:rsid w:val="00622F5F"/>
    <w:rsid w:val="0062339A"/>
    <w:rsid w:val="00630F90"/>
    <w:rsid w:val="00650DAF"/>
    <w:rsid w:val="00667A40"/>
    <w:rsid w:val="006703A8"/>
    <w:rsid w:val="00672EC2"/>
    <w:rsid w:val="006942BC"/>
    <w:rsid w:val="006D02F2"/>
    <w:rsid w:val="006D39E3"/>
    <w:rsid w:val="006E1905"/>
    <w:rsid w:val="006E4F80"/>
    <w:rsid w:val="00714F23"/>
    <w:rsid w:val="0071552D"/>
    <w:rsid w:val="0072292A"/>
    <w:rsid w:val="00725F63"/>
    <w:rsid w:val="007314ED"/>
    <w:rsid w:val="007371B3"/>
    <w:rsid w:val="00737DFA"/>
    <w:rsid w:val="007441B5"/>
    <w:rsid w:val="007504D6"/>
    <w:rsid w:val="00753D11"/>
    <w:rsid w:val="00755569"/>
    <w:rsid w:val="00772B9A"/>
    <w:rsid w:val="00773307"/>
    <w:rsid w:val="0078744A"/>
    <w:rsid w:val="00791615"/>
    <w:rsid w:val="00795BA9"/>
    <w:rsid w:val="007A0F7D"/>
    <w:rsid w:val="007B688C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3565"/>
    <w:rsid w:val="008642C3"/>
    <w:rsid w:val="0086748E"/>
    <w:rsid w:val="00875CD4"/>
    <w:rsid w:val="00883588"/>
    <w:rsid w:val="00896D34"/>
    <w:rsid w:val="008B67F0"/>
    <w:rsid w:val="008C3C99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100C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2ED8"/>
    <w:rsid w:val="009D54DE"/>
    <w:rsid w:val="009D703F"/>
    <w:rsid w:val="009E782D"/>
    <w:rsid w:val="009F6AD7"/>
    <w:rsid w:val="009F7775"/>
    <w:rsid w:val="00A01719"/>
    <w:rsid w:val="00A03609"/>
    <w:rsid w:val="00A14861"/>
    <w:rsid w:val="00A155E5"/>
    <w:rsid w:val="00A16603"/>
    <w:rsid w:val="00A442B7"/>
    <w:rsid w:val="00A600F1"/>
    <w:rsid w:val="00A64CD8"/>
    <w:rsid w:val="00A7411A"/>
    <w:rsid w:val="00A94542"/>
    <w:rsid w:val="00AA51E8"/>
    <w:rsid w:val="00AA5581"/>
    <w:rsid w:val="00AB5B26"/>
    <w:rsid w:val="00AB7BEF"/>
    <w:rsid w:val="00AC0DF0"/>
    <w:rsid w:val="00AC334A"/>
    <w:rsid w:val="00AC56C5"/>
    <w:rsid w:val="00AD74CE"/>
    <w:rsid w:val="00AF7389"/>
    <w:rsid w:val="00AF761C"/>
    <w:rsid w:val="00AF797D"/>
    <w:rsid w:val="00B10E5C"/>
    <w:rsid w:val="00B143F8"/>
    <w:rsid w:val="00B1664D"/>
    <w:rsid w:val="00B37477"/>
    <w:rsid w:val="00B40085"/>
    <w:rsid w:val="00B41ABA"/>
    <w:rsid w:val="00B55217"/>
    <w:rsid w:val="00B67D1D"/>
    <w:rsid w:val="00B8249C"/>
    <w:rsid w:val="00B957AE"/>
    <w:rsid w:val="00B96629"/>
    <w:rsid w:val="00BA21E7"/>
    <w:rsid w:val="00BA551E"/>
    <w:rsid w:val="00BA621B"/>
    <w:rsid w:val="00BA7027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99C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B1C39"/>
    <w:rsid w:val="00CB6A3D"/>
    <w:rsid w:val="00CC3786"/>
    <w:rsid w:val="00CC5BA2"/>
    <w:rsid w:val="00CD464C"/>
    <w:rsid w:val="00CF4762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6E0F"/>
    <w:rsid w:val="00D870CC"/>
    <w:rsid w:val="00D939C2"/>
    <w:rsid w:val="00DA4977"/>
    <w:rsid w:val="00DA7926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0526"/>
    <w:rsid w:val="00E71FFA"/>
    <w:rsid w:val="00E741FF"/>
    <w:rsid w:val="00E84FF0"/>
    <w:rsid w:val="00E87229"/>
    <w:rsid w:val="00E95C61"/>
    <w:rsid w:val="00EB108E"/>
    <w:rsid w:val="00EB3B65"/>
    <w:rsid w:val="00EC3013"/>
    <w:rsid w:val="00EC60B9"/>
    <w:rsid w:val="00EC6F48"/>
    <w:rsid w:val="00EE2C04"/>
    <w:rsid w:val="00EF660C"/>
    <w:rsid w:val="00EF7F89"/>
    <w:rsid w:val="00F13D70"/>
    <w:rsid w:val="00F22C41"/>
    <w:rsid w:val="00F41842"/>
    <w:rsid w:val="00F42507"/>
    <w:rsid w:val="00F50931"/>
    <w:rsid w:val="00F5165F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96E85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323A5-B9EF-4C79-83CD-95434483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133</cp:revision>
  <cp:lastPrinted>2018-11-27T10:04:00Z</cp:lastPrinted>
  <dcterms:created xsi:type="dcterms:W3CDTF">2015-11-03T11:28:00Z</dcterms:created>
  <dcterms:modified xsi:type="dcterms:W3CDTF">2018-12-11T12:54:00Z</dcterms:modified>
</cp:coreProperties>
</file>